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2B662" w14:textId="77777777" w:rsidR="006E42F8" w:rsidRDefault="006E42F8" w:rsidP="00D92507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6E42F8">
        <w:rPr>
          <w:rFonts w:ascii="Arial" w:hAnsi="Arial" w:cs="Arial"/>
          <w:noProof/>
          <w:sz w:val="18"/>
          <w:szCs w:val="18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F54C56" wp14:editId="677E2A66">
                <wp:simplePos x="0" y="0"/>
                <wp:positionH relativeFrom="column">
                  <wp:posOffset>4351655</wp:posOffset>
                </wp:positionH>
                <wp:positionV relativeFrom="paragraph">
                  <wp:posOffset>24765</wp:posOffset>
                </wp:positionV>
                <wp:extent cx="1744980" cy="641350"/>
                <wp:effectExtent l="0" t="0" r="0" b="63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4980" cy="64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532D5" w14:textId="77777777" w:rsidR="006E42F8" w:rsidRPr="00D92507" w:rsidRDefault="006E42F8" w:rsidP="006E42F8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D9250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Załącznik  nr 2</w:t>
                            </w:r>
                          </w:p>
                          <w:p w14:paraId="780C1CB2" w14:textId="5684877F" w:rsidR="006E42F8" w:rsidRPr="00D92507" w:rsidRDefault="00B00DD1" w:rsidP="006E42F8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do Uchwały Nr </w:t>
                            </w:r>
                            <w:r w:rsidR="00C250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643</w:t>
                            </w:r>
                            <w:r w:rsidR="00E7652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.2026</w:t>
                            </w:r>
                          </w:p>
                          <w:p w14:paraId="03B5DAAB" w14:textId="77777777" w:rsidR="006E42F8" w:rsidRPr="00D92507" w:rsidRDefault="00CA2632" w:rsidP="006E42F8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Zarządu Powiatu</w:t>
                            </w:r>
                            <w:r w:rsidR="006E42F8" w:rsidRPr="00D9250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w Kętrzynie</w:t>
                            </w:r>
                          </w:p>
                          <w:p w14:paraId="72928B4A" w14:textId="293D3309" w:rsidR="006E42F8" w:rsidRDefault="00A25F8C" w:rsidP="006E42F8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z dnia</w:t>
                            </w:r>
                            <w:r w:rsidR="00374B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250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8</w:t>
                            </w:r>
                            <w:r w:rsidR="00374B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3049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października</w:t>
                            </w:r>
                            <w:r w:rsidR="00374B58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0DD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202</w:t>
                            </w:r>
                            <w:r w:rsidR="00E7652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</w:t>
                            </w:r>
                            <w:r w:rsidR="006E42F8" w:rsidRPr="00D92507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14:paraId="7AF6866C" w14:textId="77777777" w:rsidR="006E42F8" w:rsidRDefault="006E42F8" w:rsidP="006E42F8">
                            <w:pPr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5E8FD6D7" w14:textId="77777777" w:rsidR="006E42F8" w:rsidRDefault="006E42F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54C5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42.65pt;margin-top:1.95pt;width:137.4pt;height: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" filled="f" stroked="f">
                <v:textbox>
                  <w:txbxContent>
                    <w:p w14:paraId="72D532D5" w14:textId="77777777" w:rsidR="006E42F8" w:rsidRPr="00D92507" w:rsidRDefault="006E42F8" w:rsidP="006E42F8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D92507">
                        <w:rPr>
                          <w:rFonts w:ascii="Arial" w:hAnsi="Arial" w:cs="Arial"/>
                          <w:sz w:val="18"/>
                          <w:szCs w:val="18"/>
                        </w:rPr>
                        <w:t>Załącznik  nr 2</w:t>
                      </w:r>
                    </w:p>
                    <w:p w14:paraId="780C1CB2" w14:textId="5684877F" w:rsidR="006E42F8" w:rsidRPr="00D92507" w:rsidRDefault="00B00DD1" w:rsidP="006E42F8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do Uchwały Nr </w:t>
                      </w:r>
                      <w:r w:rsidR="00C250D1">
                        <w:rPr>
                          <w:rFonts w:ascii="Arial" w:hAnsi="Arial" w:cs="Arial"/>
                          <w:sz w:val="18"/>
                          <w:szCs w:val="18"/>
                        </w:rPr>
                        <w:t>643</w:t>
                      </w:r>
                      <w:r w:rsidR="00E76525">
                        <w:rPr>
                          <w:rFonts w:ascii="Arial" w:hAnsi="Arial" w:cs="Arial"/>
                          <w:sz w:val="18"/>
                          <w:szCs w:val="18"/>
                        </w:rPr>
                        <w:t>.2026</w:t>
                      </w:r>
                    </w:p>
                    <w:p w14:paraId="03B5DAAB" w14:textId="77777777" w:rsidR="006E42F8" w:rsidRPr="00D92507" w:rsidRDefault="00CA2632" w:rsidP="006E42F8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Zarządu Powiatu</w:t>
                      </w:r>
                      <w:r w:rsidR="006E42F8" w:rsidRPr="00D9250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w Kętrzynie</w:t>
                      </w:r>
                    </w:p>
                    <w:p w14:paraId="72928B4A" w14:textId="293D3309" w:rsidR="006E42F8" w:rsidRDefault="00A25F8C" w:rsidP="006E42F8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z dnia</w:t>
                      </w:r>
                      <w:r w:rsidR="00374B5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C250D1">
                        <w:rPr>
                          <w:rFonts w:ascii="Arial" w:hAnsi="Arial" w:cs="Arial"/>
                          <w:sz w:val="18"/>
                          <w:szCs w:val="18"/>
                        </w:rPr>
                        <w:t>8</w:t>
                      </w:r>
                      <w:r w:rsidR="00374B5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930492">
                        <w:rPr>
                          <w:rFonts w:ascii="Arial" w:hAnsi="Arial" w:cs="Arial"/>
                          <w:sz w:val="18"/>
                          <w:szCs w:val="18"/>
                        </w:rPr>
                        <w:t>października</w:t>
                      </w:r>
                      <w:r w:rsidR="00374B58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B00DD1">
                        <w:rPr>
                          <w:rFonts w:ascii="Arial" w:hAnsi="Arial" w:cs="Arial"/>
                          <w:sz w:val="18"/>
                          <w:szCs w:val="18"/>
                        </w:rPr>
                        <w:t>202</w:t>
                      </w:r>
                      <w:r w:rsidR="00E76525">
                        <w:rPr>
                          <w:rFonts w:ascii="Arial" w:hAnsi="Arial" w:cs="Arial"/>
                          <w:sz w:val="18"/>
                          <w:szCs w:val="18"/>
                        </w:rPr>
                        <w:t>6</w:t>
                      </w:r>
                      <w:r w:rsidR="006E42F8" w:rsidRPr="00D92507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r.</w:t>
                      </w:r>
                    </w:p>
                    <w:p w14:paraId="7AF6866C" w14:textId="77777777" w:rsidR="006E42F8" w:rsidRDefault="006E42F8" w:rsidP="006E42F8">
                      <w:pPr>
                        <w:spacing w:after="0" w:line="240" w:lineRule="auto"/>
                        <w:jc w:val="right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5E8FD6D7" w14:textId="77777777" w:rsidR="006E42F8" w:rsidRDefault="006E42F8"/>
                  </w:txbxContent>
                </v:textbox>
                <w10:wrap type="square"/>
              </v:shape>
            </w:pict>
          </mc:Fallback>
        </mc:AlternateContent>
      </w:r>
    </w:p>
    <w:p w14:paraId="215BA771" w14:textId="77777777" w:rsidR="00D92507" w:rsidRDefault="00A25F8C" w:rsidP="006E42F8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pl-PL"/>
        </w:rPr>
        <w:drawing>
          <wp:inline distT="0" distB="0" distL="0" distR="0" wp14:anchorId="6E2D7CDE" wp14:editId="621C4D7A">
            <wp:extent cx="750616" cy="80835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67718" cy="826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36BB9" w14:textId="77777777" w:rsidR="00D92507" w:rsidRDefault="00D92507" w:rsidP="00D92507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</w:p>
    <w:p w14:paraId="53B87198" w14:textId="77777777" w:rsidR="00D92507" w:rsidRPr="00D4782C" w:rsidRDefault="00D92507" w:rsidP="00D9250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4782C">
        <w:rPr>
          <w:rFonts w:ascii="Arial" w:hAnsi="Arial" w:cs="Arial"/>
          <w:b/>
          <w:sz w:val="24"/>
          <w:szCs w:val="24"/>
        </w:rPr>
        <w:t xml:space="preserve">FORMULARZ KONSULTACJI </w:t>
      </w:r>
    </w:p>
    <w:p w14:paraId="65EAC8CE" w14:textId="26C5B5B0" w:rsidR="00D92507" w:rsidRPr="00D4782C" w:rsidRDefault="00343E9E" w:rsidP="00343E9E">
      <w:pPr>
        <w:spacing w:after="0" w:line="240" w:lineRule="auto"/>
        <w:ind w:firstLine="284"/>
        <w:jc w:val="both"/>
        <w:rPr>
          <w:rFonts w:ascii="Arial" w:hAnsi="Arial" w:cs="Arial"/>
          <w:sz w:val="18"/>
          <w:szCs w:val="18"/>
        </w:rPr>
      </w:pPr>
      <w:r w:rsidRPr="00D4782C">
        <w:rPr>
          <w:rFonts w:ascii="Arial" w:hAnsi="Arial" w:cs="Arial"/>
          <w:sz w:val="18"/>
          <w:szCs w:val="18"/>
        </w:rPr>
        <w:t>DO PROJEKTU UCHWAŁY RADY POWIATU W KĘTRZYNIE W SPRAWIE PRZEPROWADZENIA KONSULTACJI SPOŁECZNYCH PROJEKTU UCHWAŁY RADY POWIATU W KĘTRZYNIE W SPRAWIE UCHWALENIA „PROGRAMU WSPÓŁPRACY POWIATU KĘTRZYŃSKIEGO Z ORGANIZACJAMI POZARZĄDOWYMI ORAZ PODMIOTAMI, O KTÓRYCH MOWA W ART. 3 UST. 3 USTAWY Z DNIA 24 KWIETNIA 2003 R. O DZIAŁALNOŚCI POŻYTKU PUBLICZNE</w:t>
      </w:r>
      <w:r w:rsidR="00B0293A" w:rsidRPr="00D4782C">
        <w:rPr>
          <w:rFonts w:ascii="Arial" w:hAnsi="Arial" w:cs="Arial"/>
          <w:sz w:val="18"/>
          <w:szCs w:val="18"/>
        </w:rPr>
        <w:t>GO I O WOLONTARIACIE NA ROK 202</w:t>
      </w:r>
      <w:r w:rsidR="00E76525">
        <w:rPr>
          <w:rFonts w:ascii="Arial" w:hAnsi="Arial" w:cs="Arial"/>
          <w:sz w:val="18"/>
          <w:szCs w:val="18"/>
        </w:rPr>
        <w:t>7</w:t>
      </w:r>
      <w:r w:rsidRPr="00D4782C">
        <w:rPr>
          <w:rFonts w:ascii="Arial" w:hAnsi="Arial" w:cs="Arial"/>
          <w:sz w:val="18"/>
          <w:szCs w:val="18"/>
        </w:rPr>
        <w:t>”</w:t>
      </w:r>
    </w:p>
    <w:p w14:paraId="7B2678F3" w14:textId="77777777" w:rsidR="00D92507" w:rsidRPr="008A5E70" w:rsidRDefault="00D92507" w:rsidP="00D92507">
      <w:pPr>
        <w:spacing w:after="0" w:line="240" w:lineRule="auto"/>
        <w:jc w:val="center"/>
        <w:rPr>
          <w:rFonts w:ascii="Arial" w:hAnsi="Arial" w:cs="Arial"/>
          <w:b/>
          <w:color w:val="D9D9D9" w:themeColor="background1" w:themeShade="D9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14"/>
        <w:gridCol w:w="2155"/>
        <w:gridCol w:w="4471"/>
        <w:gridCol w:w="1822"/>
      </w:tblGrid>
      <w:tr w:rsidR="008A5E70" w:rsidRPr="008A5E70" w14:paraId="6F87326E" w14:textId="77777777" w:rsidTr="008A5E70">
        <w:tc>
          <w:tcPr>
            <w:tcW w:w="9062" w:type="dxa"/>
            <w:gridSpan w:val="4"/>
            <w:shd w:val="clear" w:color="auto" w:fill="BFBFBF" w:themeFill="background1" w:themeFillShade="BF"/>
          </w:tcPr>
          <w:p w14:paraId="0DFAF49F" w14:textId="77777777" w:rsidR="00D92507" w:rsidRPr="008A5E70" w:rsidRDefault="008A5E70" w:rsidP="008A5E70">
            <w:pPr>
              <w:pStyle w:val="Akapitzlist"/>
              <w:numPr>
                <w:ilvl w:val="0"/>
                <w:numId w:val="1"/>
              </w:numPr>
              <w:tabs>
                <w:tab w:val="left" w:pos="287"/>
              </w:tabs>
              <w:ind w:left="29" w:firstLine="0"/>
              <w:jc w:val="both"/>
              <w:rPr>
                <w:rFonts w:ascii="Arial" w:hAnsi="Arial" w:cs="Arial"/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A5E70">
              <w:rPr>
                <w:rFonts w:ascii="Arial" w:hAnsi="Arial" w:cs="Arial"/>
                <w:b/>
                <w:color w:val="000000" w:themeColor="text1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Dane podmiotu zgłaszającego propozycję</w:t>
            </w:r>
          </w:p>
        </w:tc>
      </w:tr>
      <w:tr w:rsidR="00D92507" w14:paraId="076F628E" w14:textId="77777777" w:rsidTr="004C5282">
        <w:trPr>
          <w:trHeight w:val="870"/>
        </w:trPr>
        <w:tc>
          <w:tcPr>
            <w:tcW w:w="9062" w:type="dxa"/>
            <w:gridSpan w:val="4"/>
          </w:tcPr>
          <w:p w14:paraId="30A6886B" w14:textId="77777777" w:rsidR="00D92507" w:rsidRPr="00BC4FDB" w:rsidRDefault="008A5E70" w:rsidP="008A5E70">
            <w:pPr>
              <w:pStyle w:val="Akapitzlist"/>
              <w:numPr>
                <w:ilvl w:val="0"/>
                <w:numId w:val="2"/>
              </w:numPr>
              <w:tabs>
                <w:tab w:val="left" w:pos="267"/>
              </w:tabs>
              <w:ind w:left="0" w:firstLine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C4FDB">
              <w:rPr>
                <w:rFonts w:ascii="Arial" w:hAnsi="Arial" w:cs="Arial"/>
                <w:b/>
                <w:sz w:val="18"/>
                <w:szCs w:val="18"/>
              </w:rPr>
              <w:t>Nazwa organizacji pozarządowej lub podmiotu wymienionego w art. 3 ust. 3 ustawy o działalności pożytku publicznego i o wolontariacie</w:t>
            </w:r>
          </w:p>
          <w:p w14:paraId="6EAD3FA4" w14:textId="4A60695B" w:rsidR="008A5E70" w:rsidRPr="00197D77" w:rsidRDefault="00197D77" w:rsidP="00BC4FDB">
            <w:pPr>
              <w:pStyle w:val="Akapitzlist"/>
              <w:tabs>
                <w:tab w:val="left" w:pos="267"/>
              </w:tabs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  <w:tr w:rsidR="00D92507" w14:paraId="0DC7EA8E" w14:textId="77777777" w:rsidTr="004C5282">
        <w:trPr>
          <w:trHeight w:val="839"/>
        </w:trPr>
        <w:tc>
          <w:tcPr>
            <w:tcW w:w="9062" w:type="dxa"/>
            <w:gridSpan w:val="4"/>
          </w:tcPr>
          <w:p w14:paraId="57248B52" w14:textId="77777777" w:rsidR="00D92507" w:rsidRPr="00BC4FDB" w:rsidRDefault="008A5E70" w:rsidP="008A5E70">
            <w:pPr>
              <w:pStyle w:val="Akapitzlist"/>
              <w:numPr>
                <w:ilvl w:val="0"/>
                <w:numId w:val="2"/>
              </w:numPr>
              <w:tabs>
                <w:tab w:val="left" w:pos="217"/>
              </w:tabs>
              <w:ind w:left="0" w:firstLine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BC4FDB">
              <w:rPr>
                <w:rFonts w:ascii="Arial" w:hAnsi="Arial" w:cs="Arial"/>
                <w:b/>
                <w:sz w:val="18"/>
                <w:szCs w:val="18"/>
              </w:rPr>
              <w:t>Imię i nazwisko osoby zgłaszającej, status zgłaszającego w organizacji</w:t>
            </w:r>
          </w:p>
          <w:p w14:paraId="4AC8A0A6" w14:textId="77777777" w:rsidR="006320C0" w:rsidRPr="008A5E70" w:rsidRDefault="006320C0" w:rsidP="00BC4FDB">
            <w:pPr>
              <w:pStyle w:val="Akapitzlist"/>
              <w:tabs>
                <w:tab w:val="left" w:pos="217"/>
              </w:tabs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92507" w14:paraId="018EC7B0" w14:textId="77777777" w:rsidTr="004C5282">
        <w:trPr>
          <w:trHeight w:val="710"/>
        </w:trPr>
        <w:tc>
          <w:tcPr>
            <w:tcW w:w="9062" w:type="dxa"/>
            <w:gridSpan w:val="4"/>
          </w:tcPr>
          <w:p w14:paraId="497E12CA" w14:textId="77777777" w:rsidR="00D92507" w:rsidRPr="006361F3" w:rsidRDefault="008A5E70" w:rsidP="008A5E70">
            <w:pPr>
              <w:pStyle w:val="Akapitzlist"/>
              <w:numPr>
                <w:ilvl w:val="0"/>
                <w:numId w:val="2"/>
              </w:numPr>
              <w:tabs>
                <w:tab w:val="left" w:pos="267"/>
              </w:tabs>
              <w:ind w:left="0" w:firstLine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361F3">
              <w:rPr>
                <w:rFonts w:ascii="Arial" w:hAnsi="Arial" w:cs="Arial"/>
                <w:b/>
                <w:sz w:val="18"/>
                <w:szCs w:val="18"/>
              </w:rPr>
              <w:t>Dane teleadresowe organizacji (adres do korespondencji, numer telefonu, adres e-mail)</w:t>
            </w:r>
          </w:p>
          <w:p w14:paraId="7D3551C4" w14:textId="6FB6B4B4" w:rsidR="008A5E70" w:rsidRPr="006361F3" w:rsidRDefault="008A5E70" w:rsidP="008A5E7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D92507" w14:paraId="621FC36B" w14:textId="77777777" w:rsidTr="006361F3">
        <w:tc>
          <w:tcPr>
            <w:tcW w:w="9062" w:type="dxa"/>
            <w:gridSpan w:val="4"/>
            <w:shd w:val="clear" w:color="auto" w:fill="BFBFBF" w:themeFill="background1" w:themeFillShade="BF"/>
          </w:tcPr>
          <w:p w14:paraId="5D8F6B99" w14:textId="77777777" w:rsidR="00D92507" w:rsidRPr="006361F3" w:rsidRDefault="006361F3" w:rsidP="006361F3">
            <w:pPr>
              <w:pStyle w:val="Akapitzlist"/>
              <w:numPr>
                <w:ilvl w:val="0"/>
                <w:numId w:val="1"/>
              </w:numPr>
              <w:tabs>
                <w:tab w:val="left" w:pos="287"/>
              </w:tabs>
              <w:ind w:left="0" w:firstLine="0"/>
              <w:jc w:val="both"/>
              <w:rPr>
                <w:rFonts w:ascii="Arial" w:hAnsi="Arial" w:cs="Arial"/>
                <w:b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361F3">
              <w:rPr>
                <w:rFonts w:ascii="Arial" w:hAnsi="Arial" w:cs="Arial"/>
                <w:b/>
              </w:rPr>
              <w:t>Propozycje zmian do projektu</w:t>
            </w:r>
          </w:p>
        </w:tc>
      </w:tr>
      <w:tr w:rsidR="00D567F0" w14:paraId="5706D174" w14:textId="77777777" w:rsidTr="000B00AA">
        <w:trPr>
          <w:trHeight w:val="32"/>
        </w:trPr>
        <w:tc>
          <w:tcPr>
            <w:tcW w:w="614" w:type="dxa"/>
            <w:shd w:val="clear" w:color="auto" w:fill="F2F2F2" w:themeFill="background1" w:themeFillShade="F2"/>
          </w:tcPr>
          <w:p w14:paraId="7798C851" w14:textId="77777777" w:rsidR="00D567F0" w:rsidRPr="00D567F0" w:rsidRDefault="00D567F0" w:rsidP="00D9250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D567F0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2155" w:type="dxa"/>
            <w:shd w:val="clear" w:color="auto" w:fill="F2F2F2" w:themeFill="background1" w:themeFillShade="F2"/>
          </w:tcPr>
          <w:p w14:paraId="3B49D392" w14:textId="77777777" w:rsidR="00D567F0" w:rsidRPr="00D567F0" w:rsidRDefault="00D567F0" w:rsidP="00D567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67F0">
              <w:rPr>
                <w:rFonts w:ascii="Arial" w:hAnsi="Arial" w:cs="Arial"/>
                <w:b/>
                <w:sz w:val="16"/>
                <w:szCs w:val="16"/>
              </w:rPr>
              <w:t>Paragraf, ustęp, punkt (do którego proponowana jest zmiana)</w:t>
            </w:r>
          </w:p>
        </w:tc>
        <w:tc>
          <w:tcPr>
            <w:tcW w:w="4471" w:type="dxa"/>
            <w:shd w:val="clear" w:color="auto" w:fill="F2F2F2" w:themeFill="background1" w:themeFillShade="F2"/>
          </w:tcPr>
          <w:p w14:paraId="1A466387" w14:textId="77777777" w:rsidR="00D567F0" w:rsidRPr="00D567F0" w:rsidRDefault="00D567F0" w:rsidP="00D567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67F0">
              <w:rPr>
                <w:rFonts w:ascii="Arial" w:hAnsi="Arial" w:cs="Arial"/>
                <w:b/>
                <w:sz w:val="16"/>
                <w:szCs w:val="16"/>
              </w:rPr>
              <w:t>Uzasadnienie</w:t>
            </w:r>
          </w:p>
          <w:p w14:paraId="19650391" w14:textId="77777777" w:rsidR="00D567F0" w:rsidRPr="00D567F0" w:rsidRDefault="00D567F0" w:rsidP="00D567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67F0">
              <w:rPr>
                <w:rFonts w:ascii="Arial" w:hAnsi="Arial" w:cs="Arial"/>
                <w:b/>
                <w:sz w:val="16"/>
                <w:szCs w:val="16"/>
              </w:rPr>
              <w:t>(proszę podać konkretną propozycję)</w:t>
            </w:r>
          </w:p>
        </w:tc>
        <w:tc>
          <w:tcPr>
            <w:tcW w:w="1822" w:type="dxa"/>
            <w:shd w:val="clear" w:color="auto" w:fill="F2F2F2" w:themeFill="background1" w:themeFillShade="F2"/>
          </w:tcPr>
          <w:p w14:paraId="53469D21" w14:textId="77777777" w:rsidR="00D567F0" w:rsidRPr="00D567F0" w:rsidRDefault="00D567F0" w:rsidP="00D567F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67F0">
              <w:rPr>
                <w:rFonts w:ascii="Arial" w:hAnsi="Arial" w:cs="Arial"/>
                <w:b/>
                <w:sz w:val="16"/>
                <w:szCs w:val="16"/>
              </w:rPr>
              <w:t>Uwagi</w:t>
            </w:r>
          </w:p>
        </w:tc>
      </w:tr>
      <w:tr w:rsidR="00D567F0" w14:paraId="456BA942" w14:textId="77777777" w:rsidTr="00BC4FDB">
        <w:trPr>
          <w:trHeight w:val="650"/>
        </w:trPr>
        <w:tc>
          <w:tcPr>
            <w:tcW w:w="614" w:type="dxa"/>
          </w:tcPr>
          <w:p w14:paraId="411D8E3F" w14:textId="4FBAF43A" w:rsidR="00A059BB" w:rsidRDefault="00A059BB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55" w:type="dxa"/>
          </w:tcPr>
          <w:p w14:paraId="26C3802C" w14:textId="4F3F45C4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4471" w:type="dxa"/>
          </w:tcPr>
          <w:p w14:paraId="3518EA7B" w14:textId="09ABFDA0" w:rsidR="00D567F0" w:rsidRDefault="00D567F0" w:rsidP="00BC4FDB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822" w:type="dxa"/>
          </w:tcPr>
          <w:p w14:paraId="17E84A00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567F0" w14:paraId="6E0E6A1C" w14:textId="77777777" w:rsidTr="00BC4FDB">
        <w:trPr>
          <w:trHeight w:val="702"/>
        </w:trPr>
        <w:tc>
          <w:tcPr>
            <w:tcW w:w="614" w:type="dxa"/>
          </w:tcPr>
          <w:p w14:paraId="4E4918D9" w14:textId="4097B884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55" w:type="dxa"/>
          </w:tcPr>
          <w:p w14:paraId="104F2C84" w14:textId="77777777" w:rsidR="00166E22" w:rsidRDefault="00166E22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486B86B7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4471" w:type="dxa"/>
          </w:tcPr>
          <w:p w14:paraId="601BEE40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822" w:type="dxa"/>
          </w:tcPr>
          <w:p w14:paraId="2A8FE9F0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567F0" w14:paraId="23B5E131" w14:textId="77777777" w:rsidTr="000B00AA">
        <w:trPr>
          <w:trHeight w:val="32"/>
        </w:trPr>
        <w:tc>
          <w:tcPr>
            <w:tcW w:w="614" w:type="dxa"/>
          </w:tcPr>
          <w:p w14:paraId="3A09B0C7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55" w:type="dxa"/>
          </w:tcPr>
          <w:p w14:paraId="20CF9ED5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580D115E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086021A3" w14:textId="77777777" w:rsidR="00166E22" w:rsidRDefault="00166E22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4471" w:type="dxa"/>
          </w:tcPr>
          <w:p w14:paraId="6AF71F90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822" w:type="dxa"/>
          </w:tcPr>
          <w:p w14:paraId="2582BDBE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567F0" w14:paraId="624A90E8" w14:textId="77777777" w:rsidTr="000B00AA">
        <w:trPr>
          <w:trHeight w:val="32"/>
        </w:trPr>
        <w:tc>
          <w:tcPr>
            <w:tcW w:w="614" w:type="dxa"/>
          </w:tcPr>
          <w:p w14:paraId="138CCD00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55" w:type="dxa"/>
          </w:tcPr>
          <w:p w14:paraId="1BA13552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128746BC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6AB159C2" w14:textId="77777777" w:rsidR="00166E22" w:rsidRDefault="00166E22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4471" w:type="dxa"/>
          </w:tcPr>
          <w:p w14:paraId="30CD61E9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822" w:type="dxa"/>
          </w:tcPr>
          <w:p w14:paraId="5231F9D7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D567F0" w14:paraId="23D6C408" w14:textId="77777777" w:rsidTr="000B00AA">
        <w:tc>
          <w:tcPr>
            <w:tcW w:w="614" w:type="dxa"/>
          </w:tcPr>
          <w:p w14:paraId="61A61262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2155" w:type="dxa"/>
          </w:tcPr>
          <w:p w14:paraId="3B1C2E57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432A994B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5447BC58" w14:textId="77777777" w:rsidR="00166E22" w:rsidRDefault="00166E22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4471" w:type="dxa"/>
          </w:tcPr>
          <w:p w14:paraId="5F115D99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822" w:type="dxa"/>
          </w:tcPr>
          <w:p w14:paraId="3840AA6C" w14:textId="77777777" w:rsidR="00D567F0" w:rsidRDefault="00D567F0" w:rsidP="00D92507">
            <w:pPr>
              <w:jc w:val="both"/>
              <w:rPr>
                <w:rFonts w:ascii="Arial" w:hAnsi="Arial" w:cs="Arial"/>
                <w:sz w:val="18"/>
                <w:szCs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012B35BC" w14:textId="77777777" w:rsidR="00D92507" w:rsidRDefault="00D92507" w:rsidP="00D92507">
      <w:pPr>
        <w:spacing w:after="0" w:line="240" w:lineRule="auto"/>
        <w:jc w:val="both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B92411" w14:textId="77777777" w:rsidR="00166E22" w:rsidRDefault="00166E22" w:rsidP="00D92507">
      <w:pPr>
        <w:spacing w:after="0" w:line="240" w:lineRule="auto"/>
        <w:jc w:val="both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6A997E9" w14:textId="77777777" w:rsidR="00166E22" w:rsidRDefault="00166E22" w:rsidP="00166E22">
      <w:pPr>
        <w:spacing w:after="0" w:line="240" w:lineRule="auto"/>
        <w:jc w:val="center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335B511" w14:textId="77777777" w:rsidR="00166E22" w:rsidRDefault="00166E22" w:rsidP="00166E22">
      <w:pPr>
        <w:spacing w:after="0" w:line="240" w:lineRule="auto"/>
        <w:jc w:val="center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</w:t>
      </w:r>
      <w:r w:rsidR="00343E9E"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</w:t>
      </w:r>
      <w:r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……………………………………………………..</w:t>
      </w:r>
    </w:p>
    <w:p w14:paraId="0E70047A" w14:textId="77777777" w:rsidR="00166E22" w:rsidRPr="00BC4FDB" w:rsidRDefault="00166E22" w:rsidP="00166E22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BC4FDB">
        <w:rPr>
          <w:rFonts w:ascii="Arial" w:hAnsi="Arial" w:cs="Arial"/>
          <w:sz w:val="18"/>
          <w:szCs w:val="18"/>
        </w:rPr>
        <w:t xml:space="preserve">                                                    Data i podpis osoby zgłaszającej propozycję</w:t>
      </w:r>
    </w:p>
    <w:p w14:paraId="7A6871BE" w14:textId="77777777" w:rsidR="004A7E2D" w:rsidRDefault="004A7E2D" w:rsidP="00343E9E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639D917A" w14:textId="77777777" w:rsidR="004C5282" w:rsidRDefault="004C5282" w:rsidP="00673B7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3902BBF" w14:textId="77777777" w:rsidR="004C5282" w:rsidRDefault="004C5282" w:rsidP="00673B7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45BC1053" w14:textId="77777777" w:rsidR="004C5282" w:rsidRDefault="004C5282" w:rsidP="00673B7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3B46C73E" w14:textId="77777777" w:rsidR="004C5282" w:rsidRDefault="004C5282" w:rsidP="00673B7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7D3DB402" w14:textId="77777777" w:rsidR="004C5282" w:rsidRDefault="004C5282" w:rsidP="00673B7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18C89F05" w14:textId="77777777" w:rsidR="004C5282" w:rsidRDefault="004C5282" w:rsidP="00673B7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232DFED3" w14:textId="77777777" w:rsidR="004C5282" w:rsidRDefault="004C5282" w:rsidP="00673B7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13E0736C" w14:textId="3695A2D8" w:rsidR="00673B7F" w:rsidRPr="00673B7F" w:rsidRDefault="00673B7F" w:rsidP="00673B7F">
      <w:pPr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 w:rsidRPr="00673B7F">
        <w:rPr>
          <w:rFonts w:ascii="Arial" w:hAnsi="Arial" w:cs="Arial"/>
          <w:b/>
          <w:bCs/>
          <w:sz w:val="24"/>
          <w:szCs w:val="24"/>
          <w:shd w:val="clear" w:color="auto" w:fill="FFFFFF"/>
        </w:rPr>
        <w:lastRenderedPageBreak/>
        <w:t xml:space="preserve">KLAUZULA INFORMACYJNA </w:t>
      </w:r>
    </w:p>
    <w:p w14:paraId="24B8B134" w14:textId="77777777" w:rsidR="00673B7F" w:rsidRPr="00673B7F" w:rsidRDefault="00673B7F" w:rsidP="00673B7F">
      <w:pPr>
        <w:spacing w:line="276" w:lineRule="auto"/>
        <w:ind w:firstLine="360"/>
        <w:jc w:val="both"/>
        <w:rPr>
          <w:rFonts w:ascii="Arial" w:hAnsi="Arial" w:cs="Arial"/>
          <w:b/>
          <w:bCs/>
          <w:sz w:val="16"/>
          <w:szCs w:val="16"/>
          <w:shd w:val="clear" w:color="auto" w:fill="FFFFFF"/>
        </w:rPr>
      </w:pPr>
    </w:p>
    <w:p w14:paraId="5C72EFDB" w14:textId="77777777" w:rsidR="00673B7F" w:rsidRPr="00673B7F" w:rsidRDefault="00673B7F" w:rsidP="00673B7F">
      <w:pPr>
        <w:spacing w:line="276" w:lineRule="auto"/>
        <w:ind w:firstLine="360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>Zgodnie z art. 13 rozporządzenia Parlamentu Europejskiego i Rady (UE) 2016/679     w sprawie oc</w:t>
      </w:r>
      <w:r>
        <w:rPr>
          <w:rFonts w:ascii="Arial" w:hAnsi="Arial" w:cs="Arial"/>
          <w:sz w:val="16"/>
          <w:szCs w:val="16"/>
          <w:shd w:val="clear" w:color="auto" w:fill="FFFFFF"/>
        </w:rPr>
        <w:t>hrony osób fizycznych</w:t>
      </w:r>
      <w:r w:rsidR="00343E9E">
        <w:rPr>
          <w:rFonts w:ascii="Arial" w:hAnsi="Arial" w:cs="Arial"/>
          <w:sz w:val="16"/>
          <w:szCs w:val="16"/>
          <w:shd w:val="clear" w:color="auto" w:fill="FFFFFF"/>
        </w:rPr>
        <w:br/>
      </w:r>
      <w:r>
        <w:rPr>
          <w:rFonts w:ascii="Arial" w:hAnsi="Arial" w:cs="Arial"/>
          <w:sz w:val="16"/>
          <w:szCs w:val="16"/>
          <w:shd w:val="clear" w:color="auto" w:fill="FFFFFF"/>
        </w:rPr>
        <w:t xml:space="preserve"> w związku </w:t>
      </w:r>
      <w:r w:rsidRPr="00673B7F">
        <w:rPr>
          <w:rFonts w:ascii="Arial" w:hAnsi="Arial" w:cs="Arial"/>
          <w:sz w:val="16"/>
          <w:szCs w:val="16"/>
          <w:shd w:val="clear" w:color="auto" w:fill="FFFFFF"/>
        </w:rPr>
        <w:t xml:space="preserve">z przetwarzaniem </w:t>
      </w:r>
      <w:r>
        <w:rPr>
          <w:rFonts w:ascii="Arial" w:hAnsi="Arial" w:cs="Arial"/>
          <w:sz w:val="16"/>
          <w:szCs w:val="16"/>
          <w:shd w:val="clear" w:color="auto" w:fill="FFFFFF"/>
        </w:rPr>
        <w:t xml:space="preserve">danych osobowych </w:t>
      </w:r>
      <w:r w:rsidRPr="00673B7F">
        <w:rPr>
          <w:rFonts w:ascii="Arial" w:hAnsi="Arial" w:cs="Arial"/>
          <w:sz w:val="16"/>
          <w:szCs w:val="16"/>
          <w:shd w:val="clear" w:color="auto" w:fill="FFFFFF"/>
        </w:rPr>
        <w:t xml:space="preserve">i w sprawie swobodnego przepływu takich danych oraz uchylenia dyrektywy 95/46/WE (ogólne rozporządzenie o ochronie danych) (Dz. Urz. UE L nr 119 z </w:t>
      </w:r>
      <w:r>
        <w:rPr>
          <w:rFonts w:ascii="Arial" w:hAnsi="Arial" w:cs="Arial"/>
          <w:sz w:val="16"/>
          <w:szCs w:val="16"/>
          <w:shd w:val="clear" w:color="auto" w:fill="FFFFFF"/>
        </w:rPr>
        <w:t xml:space="preserve">4.05.2016 r.)  </w:t>
      </w:r>
      <w:r w:rsidRPr="00673B7F">
        <w:rPr>
          <w:rFonts w:ascii="Arial" w:hAnsi="Arial" w:cs="Arial"/>
          <w:sz w:val="16"/>
          <w:szCs w:val="16"/>
          <w:shd w:val="clear" w:color="auto" w:fill="FFFFFF"/>
        </w:rPr>
        <w:t xml:space="preserve"> - dalej RODO, informujemy, że:</w:t>
      </w:r>
    </w:p>
    <w:p w14:paraId="406887D7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hAnsi="Arial" w:cs="Arial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>Administratorem Pana/Pani danych osobowych jest Starosta Kętrzyński, którego siedziba mieści się w Starostwie Powiatowym w Kętrzynie, Pl. Grunwaldzki 1, 11-400 Kętrzyn.</w:t>
      </w:r>
    </w:p>
    <w:p w14:paraId="0530106F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 xml:space="preserve">Osobą udzielającą wyjaśnień w zakresie ochrony danych osobowych jest Inspektor Ochrony Danych, z którym można kontaktować się poprzez pocztę elektroniczną e-mail: </w:t>
      </w:r>
      <w:hyperlink r:id="rId6" w:history="1">
        <w:r w:rsidRPr="00973D72">
          <w:rPr>
            <w:rStyle w:val="Hipercze"/>
            <w:rFonts w:ascii="Arial" w:hAnsi="Arial" w:cs="Arial"/>
            <w:sz w:val="16"/>
            <w:szCs w:val="16"/>
            <w:shd w:val="clear" w:color="auto" w:fill="FFFFFF"/>
          </w:rPr>
          <w:t>iod@starostwo.ketrzyn.pl</w:t>
        </w:r>
      </w:hyperlink>
      <w:r w:rsidRPr="00673B7F">
        <w:rPr>
          <w:rFonts w:ascii="Arial" w:hAnsi="Arial" w:cs="Arial"/>
          <w:sz w:val="16"/>
          <w:szCs w:val="16"/>
          <w:shd w:val="clear" w:color="auto" w:fill="FFFFFF"/>
        </w:rPr>
        <w:t>.</w:t>
      </w:r>
    </w:p>
    <w:p w14:paraId="1FF33730" w14:textId="77777777" w:rsid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  <w:t>Celem przetwarzania Pana/Pani danych</w:t>
      </w:r>
      <w:r w:rsidR="00343E9E"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  <w:t xml:space="preserve"> osobowych jest przeprowadzenie </w:t>
      </w:r>
      <w:r w:rsidRPr="00673B7F"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  <w:t>konsultacji społecznych przed  wprowadzeniem rocznego programu współpracy z organizacjami pozarządowymi.</w:t>
      </w:r>
    </w:p>
    <w:p w14:paraId="5098DD24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  <w:t xml:space="preserve">Pana/Pani dane osobowe przetwarzane będą na podstawie art. 6 ust. 1 lit. c, e RODO, w związku z ustawą z dnia </w:t>
      </w:r>
      <w:r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  <w:br/>
      </w:r>
      <w:r w:rsidRPr="00673B7F">
        <w:rPr>
          <w:rFonts w:ascii="Arial" w:eastAsia="Arial" w:hAnsi="Arial" w:cs="Arial"/>
          <w:color w:val="000000"/>
          <w:sz w:val="16"/>
          <w:szCs w:val="16"/>
        </w:rPr>
        <w:t xml:space="preserve">z dnia 24 kwietnia 2003 r. </w:t>
      </w:r>
      <w:r w:rsidRPr="00673B7F">
        <w:rPr>
          <w:rFonts w:ascii="Arial" w:hAnsi="Arial" w:cs="Arial"/>
          <w:sz w:val="16"/>
          <w:szCs w:val="16"/>
        </w:rPr>
        <w:t xml:space="preserve">o </w:t>
      </w:r>
      <w:r w:rsidRPr="00B0293A">
        <w:rPr>
          <w:rStyle w:val="Uwydatnienie"/>
          <w:rFonts w:ascii="Arial" w:hAnsi="Arial" w:cs="Arial"/>
          <w:i w:val="0"/>
          <w:sz w:val="16"/>
          <w:szCs w:val="16"/>
        </w:rPr>
        <w:t>działalności pożytku publicznego</w:t>
      </w:r>
      <w:r w:rsidRPr="00673B7F">
        <w:rPr>
          <w:rFonts w:ascii="Arial" w:hAnsi="Arial" w:cs="Arial"/>
          <w:sz w:val="16"/>
          <w:szCs w:val="16"/>
        </w:rPr>
        <w:t xml:space="preserve"> i o wolontariacie </w:t>
      </w:r>
    </w:p>
    <w:p w14:paraId="13688A78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>Odbiorcami  Pana/Pani danych osobowych  są  instytucje  przewidziane  prawem.</w:t>
      </w:r>
    </w:p>
    <w:p w14:paraId="2C94CFA6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>Pana/Pani  dane osobowe nie będą przekazane poza Europejski Obszar Gospodarczy.</w:t>
      </w:r>
    </w:p>
    <w:p w14:paraId="63EED3AB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>Pana/Pani dane osobowe przechowywane będą w czasie określonym przepisami prawa, zgodnie z instrukcją kancelaryjną.</w:t>
      </w:r>
    </w:p>
    <w:p w14:paraId="5C3B2215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 xml:space="preserve">Posiada Pan/Pani prawo do dostępu do danych osobowych/ do sprostowania danych osobowych/do żądania od administratora ograniczenia przetwarzania danych osobowych/ prawo do wniesienia skargi do organu nadzorczego </w:t>
      </w:r>
      <w:r w:rsidR="00343E9E">
        <w:rPr>
          <w:rFonts w:ascii="Arial" w:hAnsi="Arial" w:cs="Arial"/>
          <w:sz w:val="16"/>
          <w:szCs w:val="16"/>
          <w:shd w:val="clear" w:color="auto" w:fill="FFFFFF"/>
        </w:rPr>
        <w:br/>
      </w:r>
      <w:r w:rsidRPr="00673B7F">
        <w:rPr>
          <w:rFonts w:ascii="Arial" w:hAnsi="Arial" w:cs="Arial"/>
          <w:sz w:val="16"/>
          <w:szCs w:val="16"/>
          <w:shd w:val="clear" w:color="auto" w:fill="FFFFFF"/>
        </w:rPr>
        <w:t>(tj. Prezesa Urzędu Ochrony Danych Osobowych ul. Stawki 2, 00-193 Warszawa).</w:t>
      </w:r>
    </w:p>
    <w:p w14:paraId="63976D19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>Podanie Pana/Pani</w:t>
      </w:r>
      <w:r w:rsidRPr="00673B7F">
        <w:rPr>
          <w:rFonts w:ascii="Arial" w:hAnsi="Arial" w:cs="Arial"/>
          <w:sz w:val="16"/>
          <w:szCs w:val="16"/>
          <w:shd w:val="clear" w:color="auto" w:fill="FFFFFF"/>
          <w:vertAlign w:val="superscript"/>
        </w:rPr>
        <w:t xml:space="preserve"> </w:t>
      </w:r>
      <w:r w:rsidRPr="00673B7F">
        <w:rPr>
          <w:rFonts w:ascii="Arial" w:hAnsi="Arial" w:cs="Arial"/>
          <w:sz w:val="16"/>
          <w:szCs w:val="16"/>
          <w:shd w:val="clear" w:color="auto" w:fill="FFFFFF"/>
        </w:rPr>
        <w:t>danych osobowych jest wymogiem ustawowym oraz jest Pan/Pani zobowiązana do ich podania. Konsekwencją nie podania ww. danych osobowych jest brak możliwości osiągnięcia celu jakim jest spełnienie ciążącego obowiązku prawnego na Administratorze wskazanego w punkcie 3.</w:t>
      </w:r>
    </w:p>
    <w:p w14:paraId="43414062" w14:textId="77777777" w:rsidR="00673B7F" w:rsidRPr="00673B7F" w:rsidRDefault="00673B7F" w:rsidP="00673B7F">
      <w:pPr>
        <w:pStyle w:val="Akapitzlist"/>
        <w:widowControl w:val="0"/>
        <w:numPr>
          <w:ilvl w:val="0"/>
          <w:numId w:val="3"/>
        </w:numPr>
        <w:suppressAutoHyphens/>
        <w:spacing w:after="0" w:line="100" w:lineRule="atLeast"/>
        <w:jc w:val="both"/>
        <w:rPr>
          <w:rFonts w:ascii="Arial" w:eastAsia="Arial" w:hAnsi="Arial" w:cs="Arial"/>
          <w:color w:val="000000"/>
          <w:sz w:val="16"/>
          <w:szCs w:val="16"/>
          <w:shd w:val="clear" w:color="auto" w:fill="FFFFFF"/>
        </w:rPr>
      </w:pPr>
      <w:r w:rsidRPr="00673B7F">
        <w:rPr>
          <w:rFonts w:ascii="Arial" w:hAnsi="Arial" w:cs="Arial"/>
          <w:sz w:val="16"/>
          <w:szCs w:val="16"/>
          <w:shd w:val="clear" w:color="auto" w:fill="FFFFFF"/>
        </w:rPr>
        <w:t>Pan/Pani dane osobowe nie będą podlegały zautomatyzowanemu podejmowaniu decyzji, w tym profilowaniu.</w:t>
      </w:r>
    </w:p>
    <w:p w14:paraId="394FC372" w14:textId="77777777" w:rsidR="00673B7F" w:rsidRPr="00673B7F" w:rsidRDefault="00673B7F" w:rsidP="00673B7F">
      <w:pPr>
        <w:spacing w:line="100" w:lineRule="atLeast"/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14:paraId="4409D012" w14:textId="77777777" w:rsidR="00673B7F" w:rsidRPr="00673B7F" w:rsidRDefault="00673B7F" w:rsidP="00673B7F">
      <w:pPr>
        <w:rPr>
          <w:rFonts w:ascii="Arial" w:hAnsi="Arial" w:cs="Arial"/>
          <w:sz w:val="16"/>
          <w:szCs w:val="16"/>
        </w:rPr>
      </w:pPr>
    </w:p>
    <w:p w14:paraId="47800C58" w14:textId="77777777" w:rsidR="00673B7F" w:rsidRDefault="00673B7F" w:rsidP="00673B7F">
      <w:pPr>
        <w:spacing w:after="0" w:line="240" w:lineRule="auto"/>
        <w:jc w:val="center"/>
        <w:rPr>
          <w:rFonts w:ascii="Arial" w:hAnsi="Arial" w:cs="Arial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73B7F">
        <w:rPr>
          <w:rFonts w:ascii="Arial" w:hAnsi="Arial" w:cs="Arial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</w:t>
      </w:r>
    </w:p>
    <w:p w14:paraId="16666297" w14:textId="77777777" w:rsidR="00673B7F" w:rsidRPr="00673B7F" w:rsidRDefault="00673B7F" w:rsidP="00673B7F">
      <w:pPr>
        <w:spacing w:after="0" w:line="240" w:lineRule="auto"/>
        <w:jc w:val="center"/>
        <w:rPr>
          <w:rFonts w:ascii="Arial" w:hAnsi="Arial" w:cs="Arial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</w:t>
      </w:r>
      <w:r w:rsidRPr="00673B7F">
        <w:rPr>
          <w:rFonts w:ascii="Arial" w:hAnsi="Arial" w:cs="Arial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……………………………………………………..</w:t>
      </w:r>
    </w:p>
    <w:p w14:paraId="70E0ED6E" w14:textId="77777777" w:rsidR="00673B7F" w:rsidRPr="00673B7F" w:rsidRDefault="00673B7F" w:rsidP="00673B7F">
      <w:pPr>
        <w:spacing w:after="0" w:line="240" w:lineRule="auto"/>
        <w:jc w:val="center"/>
        <w:rPr>
          <w:rFonts w:ascii="Arial" w:hAnsi="Arial" w:cs="Arial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73B7F">
        <w:rPr>
          <w:rFonts w:ascii="Arial" w:hAnsi="Arial" w:cs="Arial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</w:t>
      </w:r>
      <w:r w:rsidRPr="00D4782C">
        <w:rPr>
          <w:rFonts w:ascii="Arial" w:hAnsi="Arial" w:cs="Arial"/>
          <w:sz w:val="16"/>
          <w:szCs w:val="16"/>
        </w:rPr>
        <w:t xml:space="preserve">  Data i podpis osoby zgłaszającej propozycję</w:t>
      </w:r>
    </w:p>
    <w:p w14:paraId="0001861B" w14:textId="77777777" w:rsidR="00673B7F" w:rsidRPr="00673B7F" w:rsidRDefault="00673B7F" w:rsidP="00673B7F">
      <w:pPr>
        <w:ind w:left="4956"/>
        <w:rPr>
          <w:rFonts w:ascii="Arial" w:hAnsi="Arial" w:cs="Arial"/>
          <w:sz w:val="16"/>
          <w:szCs w:val="16"/>
        </w:rPr>
      </w:pPr>
    </w:p>
    <w:p w14:paraId="55827813" w14:textId="77777777" w:rsidR="00673B7F" w:rsidRDefault="00673B7F" w:rsidP="00673B7F">
      <w:pPr>
        <w:spacing w:after="0" w:line="240" w:lineRule="auto"/>
        <w:ind w:left="2124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9454893" w14:textId="77777777" w:rsidR="00984FC1" w:rsidRDefault="00984FC1" w:rsidP="00673B7F">
      <w:pPr>
        <w:spacing w:after="0" w:line="240" w:lineRule="auto"/>
        <w:ind w:left="2124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1FDDE4F" w14:textId="77777777" w:rsidR="00984FC1" w:rsidRDefault="00984FC1" w:rsidP="00673B7F">
      <w:pPr>
        <w:spacing w:after="0" w:line="240" w:lineRule="auto"/>
        <w:ind w:left="2124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3464B4D" w14:textId="77777777" w:rsidR="00984FC1" w:rsidRDefault="00984FC1" w:rsidP="00673B7F">
      <w:pPr>
        <w:spacing w:after="0" w:line="240" w:lineRule="auto"/>
        <w:ind w:left="2124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91C48BE" w14:textId="77777777" w:rsidR="00984FC1" w:rsidRPr="00984FC1" w:rsidRDefault="00984FC1" w:rsidP="00984FC1">
      <w:pPr>
        <w:pStyle w:val="Akapitzlist"/>
        <w:spacing w:after="0" w:line="48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D1F75D8" w14:textId="77777777" w:rsidR="00984FC1" w:rsidRPr="00984FC1" w:rsidRDefault="00984FC1" w:rsidP="00984FC1">
      <w:pPr>
        <w:widowControl w:val="0"/>
        <w:suppressAutoHyphens/>
        <w:spacing w:after="0" w:line="360" w:lineRule="auto"/>
        <w:ind w:left="454"/>
        <w:jc w:val="both"/>
        <w:rPr>
          <w:rFonts w:ascii="Times New Roman" w:eastAsia="HG Mincho Light J" w:hAnsi="Times New Roman" w:cs="Times New Roman"/>
          <w:sz w:val="24"/>
          <w:szCs w:val="24"/>
        </w:rPr>
      </w:pPr>
    </w:p>
    <w:p w14:paraId="2AF8AAA0" w14:textId="77777777" w:rsidR="00984FC1" w:rsidRPr="00984FC1" w:rsidRDefault="00984FC1" w:rsidP="00984FC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</w:p>
    <w:p w14:paraId="20B676B9" w14:textId="77777777" w:rsidR="00984FC1" w:rsidRPr="00D92507" w:rsidRDefault="00984FC1" w:rsidP="00673B7F">
      <w:pPr>
        <w:spacing w:after="0" w:line="240" w:lineRule="auto"/>
        <w:ind w:left="2124"/>
        <w:rPr>
          <w:rFonts w:ascii="Arial" w:hAnsi="Arial" w:cs="Arial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984FC1" w:rsidRPr="00D92507" w:rsidSect="00343E9E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AC508CB"/>
    <w:multiLevelType w:val="hybridMultilevel"/>
    <w:tmpl w:val="0FA8F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7E53"/>
    <w:multiLevelType w:val="hybridMultilevel"/>
    <w:tmpl w:val="8DBCE820"/>
    <w:lvl w:ilvl="0" w:tplc="CA022FC8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3F1E08"/>
    <w:multiLevelType w:val="hybridMultilevel"/>
    <w:tmpl w:val="A1C2F9D2"/>
    <w:lvl w:ilvl="0" w:tplc="743C8320">
      <w:start w:val="1"/>
      <w:numFmt w:val="upperRoman"/>
      <w:lvlText w:val="%1."/>
      <w:lvlJc w:val="left"/>
      <w:pPr>
        <w:ind w:left="1080" w:hanging="720"/>
      </w:pPr>
      <w:rPr>
        <w:rFonts w:hint="default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0205804">
    <w:abstractNumId w:val="3"/>
  </w:num>
  <w:num w:numId="2" w16cid:durableId="453258546">
    <w:abstractNumId w:val="2"/>
  </w:num>
  <w:num w:numId="3" w16cid:durableId="199130583">
    <w:abstractNumId w:val="0"/>
  </w:num>
  <w:num w:numId="4" w16cid:durableId="1371608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A75"/>
    <w:rsid w:val="00035796"/>
    <w:rsid w:val="000604F6"/>
    <w:rsid w:val="000B00AA"/>
    <w:rsid w:val="000B7E7A"/>
    <w:rsid w:val="00123F40"/>
    <w:rsid w:val="00166E22"/>
    <w:rsid w:val="00197D77"/>
    <w:rsid w:val="001B3EDA"/>
    <w:rsid w:val="00254470"/>
    <w:rsid w:val="002851EC"/>
    <w:rsid w:val="00343E9E"/>
    <w:rsid w:val="0035743E"/>
    <w:rsid w:val="00364090"/>
    <w:rsid w:val="00374B58"/>
    <w:rsid w:val="003F3420"/>
    <w:rsid w:val="004A7E2D"/>
    <w:rsid w:val="004C5282"/>
    <w:rsid w:val="00616964"/>
    <w:rsid w:val="006320C0"/>
    <w:rsid w:val="006361F3"/>
    <w:rsid w:val="00652AFF"/>
    <w:rsid w:val="0067017F"/>
    <w:rsid w:val="00671DFD"/>
    <w:rsid w:val="00673B7F"/>
    <w:rsid w:val="00696EC0"/>
    <w:rsid w:val="006E42F8"/>
    <w:rsid w:val="007C6EC7"/>
    <w:rsid w:val="007D2F1F"/>
    <w:rsid w:val="00813394"/>
    <w:rsid w:val="00822A75"/>
    <w:rsid w:val="00850514"/>
    <w:rsid w:val="008A5E70"/>
    <w:rsid w:val="00930492"/>
    <w:rsid w:val="0093089B"/>
    <w:rsid w:val="00982A36"/>
    <w:rsid w:val="00984FC1"/>
    <w:rsid w:val="00995B47"/>
    <w:rsid w:val="009F6B1B"/>
    <w:rsid w:val="00A059BB"/>
    <w:rsid w:val="00A25F8C"/>
    <w:rsid w:val="00A648A8"/>
    <w:rsid w:val="00B00DD1"/>
    <w:rsid w:val="00B0120C"/>
    <w:rsid w:val="00B0293A"/>
    <w:rsid w:val="00B15F7F"/>
    <w:rsid w:val="00B537FD"/>
    <w:rsid w:val="00B67AAD"/>
    <w:rsid w:val="00B71850"/>
    <w:rsid w:val="00BC4FDB"/>
    <w:rsid w:val="00C250D1"/>
    <w:rsid w:val="00C25B5E"/>
    <w:rsid w:val="00C2765D"/>
    <w:rsid w:val="00C458D1"/>
    <w:rsid w:val="00CA2632"/>
    <w:rsid w:val="00CB7DED"/>
    <w:rsid w:val="00CD0CE2"/>
    <w:rsid w:val="00D33C69"/>
    <w:rsid w:val="00D4417E"/>
    <w:rsid w:val="00D4782C"/>
    <w:rsid w:val="00D567F0"/>
    <w:rsid w:val="00D92507"/>
    <w:rsid w:val="00E76525"/>
    <w:rsid w:val="00EC7EE9"/>
    <w:rsid w:val="00ED6AFB"/>
    <w:rsid w:val="00F42E12"/>
    <w:rsid w:val="00F54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6EDE"/>
  <w15:docId w15:val="{E4E100FD-E64F-451A-A0FC-46E124C73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92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A5E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6E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6E22"/>
    <w:rPr>
      <w:rFonts w:ascii="Segoe UI" w:hAnsi="Segoe UI" w:cs="Segoe UI"/>
      <w:sz w:val="18"/>
      <w:szCs w:val="18"/>
    </w:rPr>
  </w:style>
  <w:style w:type="character" w:styleId="Uwydatnienie">
    <w:name w:val="Emphasis"/>
    <w:qFormat/>
    <w:rsid w:val="00673B7F"/>
    <w:rPr>
      <w:i/>
      <w:iCs/>
    </w:rPr>
  </w:style>
  <w:style w:type="character" w:styleId="Hipercze">
    <w:name w:val="Hyperlink"/>
    <w:basedOn w:val="Domylnaczcionkaakapitu"/>
    <w:uiPriority w:val="99"/>
    <w:unhideWhenUsed/>
    <w:rsid w:val="00673B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3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5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tarostwo.ketrzyn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Kopeć</dc:creator>
  <cp:keywords/>
  <dc:description/>
  <cp:lastModifiedBy>Aneta Groma</cp:lastModifiedBy>
  <cp:revision>3</cp:revision>
  <cp:lastPrinted>2025-10-09T08:38:00Z</cp:lastPrinted>
  <dcterms:created xsi:type="dcterms:W3CDTF">2026-10-02T05:59:00Z</dcterms:created>
  <dcterms:modified xsi:type="dcterms:W3CDTF">2026-10-12T05:11:00Z</dcterms:modified>
</cp:coreProperties>
</file>